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B4" w:rsidRPr="00CA1183" w:rsidRDefault="008E6667" w:rsidP="001064B4">
      <w:pPr>
        <w:pBdr>
          <w:bottom w:val="single" w:sz="12" w:space="1" w:color="auto"/>
        </w:pBdr>
        <w:jc w:val="center"/>
        <w:rPr>
          <w:rFonts w:ascii="Bauhaus 93" w:hAnsi="Bauhaus 93"/>
          <w:sz w:val="52"/>
          <w:szCs w:val="52"/>
        </w:rPr>
      </w:pPr>
      <w:r w:rsidRPr="00CA1183">
        <w:rPr>
          <w:rFonts w:ascii="Bauhaus 93" w:hAnsi="Bauhaus 93"/>
          <w:sz w:val="52"/>
          <w:szCs w:val="52"/>
        </w:rPr>
        <w:t>Cronograma do Processo Seletivo Prouni 20</w:t>
      </w:r>
      <w:r w:rsidR="00604679" w:rsidRPr="00CA1183">
        <w:rPr>
          <w:rFonts w:ascii="Bauhaus 93" w:hAnsi="Bauhaus 93"/>
          <w:sz w:val="52"/>
          <w:szCs w:val="52"/>
        </w:rPr>
        <w:t>2</w:t>
      </w:r>
      <w:r w:rsidR="001A16E2">
        <w:rPr>
          <w:rFonts w:ascii="Bauhaus 93" w:hAnsi="Bauhaus 93"/>
          <w:sz w:val="52"/>
          <w:szCs w:val="52"/>
        </w:rPr>
        <w:t>1</w:t>
      </w:r>
      <w:r w:rsidRPr="00CA1183">
        <w:rPr>
          <w:rFonts w:ascii="Bauhaus 93" w:hAnsi="Bauhaus 93"/>
          <w:sz w:val="52"/>
          <w:szCs w:val="52"/>
        </w:rPr>
        <w:t>/</w:t>
      </w:r>
      <w:r w:rsidR="001A16E2">
        <w:rPr>
          <w:rFonts w:ascii="Bauhaus 93" w:hAnsi="Bauhaus 93"/>
          <w:sz w:val="52"/>
          <w:szCs w:val="52"/>
        </w:rPr>
        <w:t>1</w:t>
      </w:r>
    </w:p>
    <w:p w:rsidR="001064B4" w:rsidRPr="00A06D8E" w:rsidRDefault="001064B4" w:rsidP="001064B4">
      <w:pPr>
        <w:jc w:val="center"/>
        <w:rPr>
          <w:sz w:val="20"/>
          <w:szCs w:val="20"/>
        </w:rPr>
      </w:pPr>
    </w:p>
    <w:p w:rsidR="001064B4" w:rsidRDefault="001064B4" w:rsidP="001064B4">
      <w:pPr>
        <w:jc w:val="center"/>
        <w:rPr>
          <w:sz w:val="28"/>
          <w:szCs w:val="28"/>
        </w:rPr>
      </w:pPr>
      <w:r w:rsidRPr="001064B4">
        <w:rPr>
          <w:sz w:val="28"/>
          <w:szCs w:val="28"/>
        </w:rPr>
        <w:t xml:space="preserve">INSCRIÇÕES NO SITE: </w:t>
      </w:r>
      <w:hyperlink r:id="rId5" w:history="1">
        <w:r w:rsidRPr="002D7C1D">
          <w:rPr>
            <w:rStyle w:val="Hyperlink"/>
            <w:sz w:val="28"/>
            <w:szCs w:val="28"/>
          </w:rPr>
          <w:t>http://siteprouni.mec.gov.br</w:t>
        </w:r>
      </w:hyperlink>
    </w:p>
    <w:p w:rsidR="001064B4" w:rsidRPr="007007F1" w:rsidRDefault="001064B4" w:rsidP="0039760C">
      <w:pPr>
        <w:shd w:val="clear" w:color="auto" w:fill="FFFFFF" w:themeFill="background1"/>
        <w:rPr>
          <w:rFonts w:ascii="Forte" w:hAnsi="Forte"/>
          <w:color w:val="0070C0"/>
          <w:sz w:val="36"/>
          <w:szCs w:val="36"/>
        </w:rPr>
      </w:pPr>
      <w:r w:rsidRPr="007007F1">
        <w:rPr>
          <w:rFonts w:ascii="Forte" w:hAnsi="Forte"/>
          <w:color w:val="0070C0"/>
          <w:sz w:val="36"/>
          <w:szCs w:val="36"/>
        </w:rPr>
        <w:t>1ª Chamada</w:t>
      </w:r>
    </w:p>
    <w:tbl>
      <w:tblPr>
        <w:tblStyle w:val="Tabelacomgrade"/>
        <w:tblW w:w="1076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  <w:gridCol w:w="5156"/>
        <w:gridCol w:w="1956"/>
      </w:tblGrid>
      <w:tr w:rsidR="007007F1" w:rsidTr="0029178C">
        <w:trPr>
          <w:cantSplit/>
          <w:trHeight w:val="1134"/>
        </w:trPr>
        <w:tc>
          <w:tcPr>
            <w:tcW w:w="3681" w:type="dxa"/>
          </w:tcPr>
          <w:p w:rsidR="007007F1" w:rsidRDefault="007007F1" w:rsidP="00BE599C">
            <w:pPr>
              <w:spacing w:before="60" w:after="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Inscrições no site Prouni</w:t>
            </w:r>
          </w:p>
          <w:p w:rsidR="007007F1" w:rsidRDefault="007007F1" w:rsidP="00BE599C">
            <w:pPr>
              <w:spacing w:before="60" w:after="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Resultado da Pré-Seleção</w:t>
            </w:r>
          </w:p>
          <w:p w:rsidR="007007F1" w:rsidRDefault="007007F1" w:rsidP="00BE599C">
            <w:pPr>
              <w:spacing w:before="60" w:after="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Apresentação de Documentos</w:t>
            </w:r>
          </w:p>
          <w:p w:rsidR="007007F1" w:rsidRDefault="007007F1" w:rsidP="00BE599C">
            <w:pPr>
              <w:spacing w:before="60" w:after="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Resultados</w:t>
            </w:r>
          </w:p>
        </w:tc>
        <w:tc>
          <w:tcPr>
            <w:tcW w:w="5215" w:type="dxa"/>
          </w:tcPr>
          <w:p w:rsidR="007007F1" w:rsidRDefault="001A16E2" w:rsidP="001A16E2">
            <w:pPr>
              <w:shd w:val="clear" w:color="auto" w:fill="FFFFFF" w:themeFill="background1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12/01 a 15/01/2021</w:t>
            </w:r>
          </w:p>
          <w:p w:rsidR="001A16E2" w:rsidRDefault="001A16E2" w:rsidP="001A16E2">
            <w:pPr>
              <w:shd w:val="clear" w:color="auto" w:fill="FFFFFF" w:themeFill="background1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19/01/2021</w:t>
            </w:r>
          </w:p>
          <w:p w:rsidR="001A16E2" w:rsidRDefault="001A16E2" w:rsidP="001A16E2">
            <w:pPr>
              <w:shd w:val="clear" w:color="auto" w:fill="FFFFFF" w:themeFill="background1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19/01 a </w:t>
            </w:r>
            <w:r w:rsidR="00856DF6">
              <w:rPr>
                <w:b/>
                <w:sz w:val="28"/>
                <w:szCs w:val="28"/>
              </w:rPr>
              <w:t>03/02</w:t>
            </w:r>
            <w:r>
              <w:rPr>
                <w:b/>
                <w:sz w:val="28"/>
                <w:szCs w:val="28"/>
              </w:rPr>
              <w:t>/2021</w:t>
            </w:r>
          </w:p>
          <w:p w:rsidR="001A16E2" w:rsidRPr="00175733" w:rsidRDefault="001A16E2" w:rsidP="00856DF6">
            <w:pPr>
              <w:shd w:val="clear" w:color="auto" w:fill="FFFFFF" w:themeFill="background1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19/01 a </w:t>
            </w:r>
            <w:r w:rsidR="00856DF6">
              <w:rPr>
                <w:b/>
                <w:sz w:val="28"/>
                <w:szCs w:val="28"/>
              </w:rPr>
              <w:t>05/02</w:t>
            </w:r>
            <w:r>
              <w:rPr>
                <w:b/>
                <w:sz w:val="28"/>
                <w:szCs w:val="28"/>
              </w:rPr>
              <w:t>/2021</w:t>
            </w:r>
          </w:p>
        </w:tc>
        <w:tc>
          <w:tcPr>
            <w:tcW w:w="1866" w:type="dxa"/>
          </w:tcPr>
          <w:p w:rsidR="007007F1" w:rsidRPr="001A16E2" w:rsidRDefault="007007F1" w:rsidP="007007F1">
            <w:pPr>
              <w:spacing w:before="60" w:after="60"/>
              <w:rPr>
                <w:b/>
                <w:color w:val="3584CB"/>
                <w:sz w:val="4"/>
                <w:szCs w:val="4"/>
              </w:rPr>
            </w:pPr>
            <w:r w:rsidRPr="001A16E2">
              <w:rPr>
                <w:b/>
                <w:noProof/>
                <w:color w:val="3584CB"/>
                <w:sz w:val="4"/>
                <w:szCs w:val="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114300</wp:posOffset>
                      </wp:positionV>
                      <wp:extent cx="942975" cy="656756"/>
                      <wp:effectExtent l="76200" t="114300" r="85725" b="12446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714272">
                                <a:off x="0" y="0"/>
                                <a:ext cx="942975" cy="6567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07F1" w:rsidRPr="007007F1" w:rsidRDefault="007007F1" w:rsidP="007007F1">
                                  <w:pPr>
                                    <w:spacing w:before="60" w:after="60"/>
                                    <w:rPr>
                                      <w:rFonts w:ascii="Cooper Black" w:hAnsi="Cooper Black"/>
                                      <w:color w:val="3584CB"/>
                                      <w:sz w:val="20"/>
                                      <w:szCs w:val="20"/>
                                    </w:rPr>
                                  </w:pPr>
                                  <w:r w:rsidRPr="007007F1">
                                    <w:rPr>
                                      <w:rFonts w:ascii="Cooper Black" w:hAnsi="Cooper Black"/>
                                      <w:color w:val="3584CB"/>
                                      <w:sz w:val="20"/>
                                      <w:szCs w:val="20"/>
                                    </w:rPr>
                                    <w:t>Divulgação</w:t>
                                  </w:r>
                                  <w:r w:rsidR="001A16E2">
                                    <w:rPr>
                                      <w:rFonts w:ascii="Cooper Black" w:hAnsi="Cooper Black"/>
                                      <w:color w:val="3584CB"/>
                                      <w:sz w:val="20"/>
                                      <w:szCs w:val="20"/>
                                    </w:rPr>
                                    <w:t xml:space="preserve"> Unifacvest</w:t>
                                  </w:r>
                                </w:p>
                                <w:p w:rsidR="007007F1" w:rsidRPr="007007F1" w:rsidRDefault="00856DF6" w:rsidP="007007F1">
                                  <w:pP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3584CB"/>
                                      <w:sz w:val="20"/>
                                      <w:szCs w:val="20"/>
                                    </w:rPr>
                                    <w:t>06/02</w:t>
                                  </w:r>
                                  <w:r w:rsidR="007007F1" w:rsidRPr="007007F1">
                                    <w:rPr>
                                      <w:rFonts w:ascii="Cooper Black" w:hAnsi="Cooper Black"/>
                                      <w:color w:val="3584CB"/>
                                      <w:sz w:val="20"/>
                                      <w:szCs w:val="20"/>
                                    </w:rPr>
                                    <w:t>/202</w:t>
                                  </w:r>
                                  <w:r w:rsidR="001A16E2">
                                    <w:rPr>
                                      <w:rFonts w:ascii="Cooper Black" w:hAnsi="Cooper Black"/>
                                      <w:color w:val="3584CB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2.15pt;margin-top:9pt;width:74.25pt;height:51.7pt;rotation:-967451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" stroked="f">
                      <v:textbox>
                        <w:txbxContent>
                          <w:p w:rsidR="007007F1" w:rsidRPr="007007F1" w:rsidRDefault="007007F1" w:rsidP="007007F1">
                            <w:pPr>
                              <w:spacing w:before="60" w:after="60"/>
                              <w:rPr>
                                <w:rFonts w:ascii="Cooper Black" w:hAnsi="Cooper Black"/>
                                <w:color w:val="3584CB"/>
                                <w:sz w:val="20"/>
                                <w:szCs w:val="20"/>
                              </w:rPr>
                            </w:pPr>
                            <w:r w:rsidRPr="007007F1">
                              <w:rPr>
                                <w:rFonts w:ascii="Cooper Black" w:hAnsi="Cooper Black"/>
                                <w:color w:val="3584CB"/>
                                <w:sz w:val="20"/>
                                <w:szCs w:val="20"/>
                              </w:rPr>
                              <w:t>Divulgação</w:t>
                            </w:r>
                            <w:r w:rsidR="001A16E2">
                              <w:rPr>
                                <w:rFonts w:ascii="Cooper Black" w:hAnsi="Cooper Black"/>
                                <w:color w:val="3584CB"/>
                                <w:sz w:val="20"/>
                                <w:szCs w:val="20"/>
                              </w:rPr>
                              <w:t xml:space="preserve"> Unifacvest</w:t>
                            </w:r>
                          </w:p>
                          <w:p w:rsidR="007007F1" w:rsidRPr="007007F1" w:rsidRDefault="00856DF6" w:rsidP="007007F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3584CB"/>
                                <w:sz w:val="20"/>
                                <w:szCs w:val="20"/>
                              </w:rPr>
                              <w:t>06/02</w:t>
                            </w:r>
                            <w:r w:rsidR="007007F1" w:rsidRPr="007007F1">
                              <w:rPr>
                                <w:rFonts w:ascii="Cooper Black" w:hAnsi="Cooper Black"/>
                                <w:color w:val="3584CB"/>
                                <w:sz w:val="20"/>
                                <w:szCs w:val="20"/>
                              </w:rPr>
                              <w:t>/202</w:t>
                            </w:r>
                            <w:r w:rsidR="001A16E2">
                              <w:rPr>
                                <w:rFonts w:ascii="Cooper Black" w:hAnsi="Cooper Black"/>
                                <w:color w:val="3584CB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064B4" w:rsidRPr="00A06D8E" w:rsidRDefault="001064B4" w:rsidP="001064B4">
      <w:pPr>
        <w:rPr>
          <w:sz w:val="20"/>
          <w:szCs w:val="20"/>
        </w:rPr>
      </w:pPr>
    </w:p>
    <w:p w:rsidR="001064B4" w:rsidRPr="007007F1" w:rsidRDefault="001064B4" w:rsidP="0039760C">
      <w:pPr>
        <w:shd w:val="clear" w:color="auto" w:fill="FFFFFF" w:themeFill="background1"/>
        <w:rPr>
          <w:rFonts w:ascii="Forte" w:hAnsi="Forte"/>
          <w:color w:val="FF6600"/>
          <w:sz w:val="36"/>
          <w:szCs w:val="36"/>
        </w:rPr>
      </w:pPr>
      <w:r w:rsidRPr="007007F1">
        <w:rPr>
          <w:rFonts w:ascii="Forte" w:hAnsi="Forte"/>
          <w:color w:val="FF6600"/>
          <w:sz w:val="36"/>
          <w:szCs w:val="36"/>
        </w:rPr>
        <w:t>2ª Chamada</w:t>
      </w:r>
    </w:p>
    <w:tbl>
      <w:tblPr>
        <w:tblStyle w:val="Tabelacomgrade"/>
        <w:tblW w:w="1076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  <w:gridCol w:w="5156"/>
        <w:gridCol w:w="1956"/>
      </w:tblGrid>
      <w:tr w:rsidR="007007F1" w:rsidTr="0029178C">
        <w:tc>
          <w:tcPr>
            <w:tcW w:w="3681" w:type="dxa"/>
          </w:tcPr>
          <w:p w:rsidR="007007F1" w:rsidRDefault="007007F1" w:rsidP="0092687E">
            <w:pPr>
              <w:spacing w:before="60" w:after="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Inscrições no site Prouni</w:t>
            </w:r>
          </w:p>
          <w:p w:rsidR="007007F1" w:rsidRDefault="007007F1" w:rsidP="00BE599C">
            <w:pPr>
              <w:spacing w:before="60" w:after="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Resultado da Pré-Seleção</w:t>
            </w:r>
          </w:p>
          <w:p w:rsidR="007007F1" w:rsidRDefault="007007F1" w:rsidP="00BE599C">
            <w:pPr>
              <w:spacing w:before="60" w:after="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Apresentação de Documentos</w:t>
            </w:r>
          </w:p>
          <w:p w:rsidR="007007F1" w:rsidRDefault="007007F1" w:rsidP="00BE599C">
            <w:pPr>
              <w:spacing w:before="60" w:after="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Resultados</w:t>
            </w:r>
          </w:p>
        </w:tc>
        <w:tc>
          <w:tcPr>
            <w:tcW w:w="5215" w:type="dxa"/>
          </w:tcPr>
          <w:p w:rsidR="001A16E2" w:rsidRDefault="001A16E2" w:rsidP="001A16E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12/01 a 15/01/2021</w:t>
            </w:r>
          </w:p>
          <w:p w:rsidR="007007F1" w:rsidRDefault="001A16E2" w:rsidP="001A16E2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856DF6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/02/2021</w:t>
            </w:r>
          </w:p>
          <w:p w:rsidR="001A16E2" w:rsidRDefault="00856DF6" w:rsidP="001A16E2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1A16E2">
              <w:rPr>
                <w:b/>
                <w:sz w:val="28"/>
                <w:szCs w:val="28"/>
              </w:rPr>
              <w:t xml:space="preserve">/02 a </w:t>
            </w:r>
            <w:r>
              <w:rPr>
                <w:b/>
                <w:sz w:val="28"/>
                <w:szCs w:val="28"/>
              </w:rPr>
              <w:t>24/02</w:t>
            </w:r>
            <w:r w:rsidR="001A16E2">
              <w:rPr>
                <w:b/>
                <w:sz w:val="28"/>
                <w:szCs w:val="28"/>
              </w:rPr>
              <w:t>/2021</w:t>
            </w:r>
          </w:p>
          <w:p w:rsidR="001A16E2" w:rsidRPr="00175733" w:rsidRDefault="00856DF6" w:rsidP="00856DF6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1A16E2">
              <w:rPr>
                <w:b/>
                <w:sz w:val="28"/>
                <w:szCs w:val="28"/>
              </w:rPr>
              <w:t xml:space="preserve">/02 a </w:t>
            </w:r>
            <w:r>
              <w:rPr>
                <w:b/>
                <w:sz w:val="28"/>
                <w:szCs w:val="28"/>
              </w:rPr>
              <w:t>26</w:t>
            </w:r>
            <w:r w:rsidR="001A16E2">
              <w:rPr>
                <w:b/>
                <w:sz w:val="28"/>
                <w:szCs w:val="28"/>
              </w:rPr>
              <w:t>/02/2021</w:t>
            </w:r>
          </w:p>
        </w:tc>
        <w:tc>
          <w:tcPr>
            <w:tcW w:w="1866" w:type="dxa"/>
          </w:tcPr>
          <w:p w:rsidR="007007F1" w:rsidRPr="001A16E2" w:rsidRDefault="007007F1" w:rsidP="00CA1183">
            <w:pPr>
              <w:spacing w:before="60" w:after="60"/>
              <w:rPr>
                <w:b/>
                <w:sz w:val="4"/>
                <w:szCs w:val="4"/>
              </w:rPr>
            </w:pPr>
            <w:r w:rsidRPr="001A16E2">
              <w:rPr>
                <w:b/>
                <w:noProof/>
                <w:color w:val="3584CB"/>
                <w:sz w:val="4"/>
                <w:szCs w:val="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0A11A01" wp14:editId="4F6F7712">
                      <wp:simplePos x="0" y="0"/>
                      <wp:positionH relativeFrom="column">
                        <wp:posOffset>26034</wp:posOffset>
                      </wp:positionH>
                      <wp:positionV relativeFrom="paragraph">
                        <wp:posOffset>138430</wp:posOffset>
                      </wp:positionV>
                      <wp:extent cx="942975" cy="648970"/>
                      <wp:effectExtent l="76200" t="114300" r="85725" b="113030"/>
                      <wp:wrapSquare wrapText="bothSides"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714272">
                                <a:off x="0" y="0"/>
                                <a:ext cx="942975" cy="648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07F1" w:rsidRPr="007007F1" w:rsidRDefault="007007F1" w:rsidP="007007F1">
                                  <w:pPr>
                                    <w:spacing w:before="60" w:after="60"/>
                                    <w:rPr>
                                      <w:rFonts w:ascii="Cooper Black" w:hAnsi="Cooper Black"/>
                                      <w:color w:val="C45911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7007F1">
                                    <w:rPr>
                                      <w:rFonts w:ascii="Cooper Black" w:hAnsi="Cooper Black"/>
                                      <w:color w:val="C45911" w:themeColor="accent2" w:themeShade="BF"/>
                                      <w:sz w:val="20"/>
                                      <w:szCs w:val="20"/>
                                    </w:rPr>
                                    <w:t>Divulgação</w:t>
                                  </w:r>
                                  <w:r w:rsidR="001A16E2">
                                    <w:rPr>
                                      <w:rFonts w:ascii="Cooper Black" w:hAnsi="Cooper Black"/>
                                      <w:color w:val="C45911" w:themeColor="accent2" w:themeShade="BF"/>
                                      <w:sz w:val="20"/>
                                      <w:szCs w:val="20"/>
                                    </w:rPr>
                                    <w:t xml:space="preserve"> Unifacvest</w:t>
                                  </w:r>
                                </w:p>
                                <w:p w:rsidR="007007F1" w:rsidRPr="007007F1" w:rsidRDefault="00856DF6" w:rsidP="007007F1">
                                  <w:pPr>
                                    <w:rPr>
                                      <w:rFonts w:ascii="Cooper Black" w:hAnsi="Cooper Black"/>
                                      <w:color w:val="C45911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C45911" w:themeColor="accent2" w:themeShade="BF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  <w:r w:rsidR="007007F1" w:rsidRPr="007007F1">
                                    <w:rPr>
                                      <w:rFonts w:ascii="Cooper Black" w:hAnsi="Cooper Black"/>
                                      <w:color w:val="C45911" w:themeColor="accent2" w:themeShade="BF"/>
                                      <w:sz w:val="20"/>
                                      <w:szCs w:val="20"/>
                                    </w:rPr>
                                    <w:t>/0</w:t>
                                  </w:r>
                                  <w:r w:rsidR="001A16E2">
                                    <w:rPr>
                                      <w:rFonts w:ascii="Cooper Black" w:hAnsi="Cooper Black"/>
                                      <w:color w:val="C45911" w:themeColor="accent2" w:themeShade="BF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007F1" w:rsidRPr="007007F1">
                                    <w:rPr>
                                      <w:rFonts w:ascii="Cooper Black" w:hAnsi="Cooper Black"/>
                                      <w:color w:val="C45911" w:themeColor="accent2" w:themeShade="BF"/>
                                      <w:sz w:val="20"/>
                                      <w:szCs w:val="20"/>
                                    </w:rPr>
                                    <w:t>/202</w:t>
                                  </w:r>
                                  <w:r w:rsidR="001A16E2">
                                    <w:rPr>
                                      <w:rFonts w:ascii="Cooper Black" w:hAnsi="Cooper Black"/>
                                      <w:color w:val="C45911" w:themeColor="accent2" w:themeShade="BF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11A01" id="_x0000_s1027" type="#_x0000_t202" style="position:absolute;margin-left:2.05pt;margin-top:10.9pt;width:74.25pt;height:51.1pt;rotation:-967451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" stroked="f">
                      <v:textbox>
                        <w:txbxContent>
                          <w:p w:rsidR="007007F1" w:rsidRPr="007007F1" w:rsidRDefault="007007F1" w:rsidP="007007F1">
                            <w:pPr>
                              <w:spacing w:before="60" w:after="60"/>
                              <w:rPr>
                                <w:rFonts w:ascii="Cooper Black" w:hAnsi="Cooper Black"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 w:rsidRPr="007007F1">
                              <w:rPr>
                                <w:rFonts w:ascii="Cooper Black" w:hAnsi="Cooper Black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Divulgação</w:t>
                            </w:r>
                            <w:r w:rsidR="001A16E2">
                              <w:rPr>
                                <w:rFonts w:ascii="Cooper Black" w:hAnsi="Cooper Black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 Unifacvest</w:t>
                            </w:r>
                          </w:p>
                          <w:p w:rsidR="007007F1" w:rsidRPr="007007F1" w:rsidRDefault="00856DF6" w:rsidP="007007F1">
                            <w:pPr>
                              <w:rPr>
                                <w:rFonts w:ascii="Cooper Black" w:hAnsi="Cooper Black"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27</w:t>
                            </w:r>
                            <w:r w:rsidR="007007F1" w:rsidRPr="007007F1">
                              <w:rPr>
                                <w:rFonts w:ascii="Cooper Black" w:hAnsi="Cooper Black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/0</w:t>
                            </w:r>
                            <w:r w:rsidR="001A16E2">
                              <w:rPr>
                                <w:rFonts w:ascii="Cooper Black" w:hAnsi="Cooper Black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2</w:t>
                            </w:r>
                            <w:r w:rsidR="007007F1" w:rsidRPr="007007F1">
                              <w:rPr>
                                <w:rFonts w:ascii="Cooper Black" w:hAnsi="Cooper Black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/202</w:t>
                            </w:r>
                            <w:r w:rsidR="001A16E2">
                              <w:rPr>
                                <w:rFonts w:ascii="Cooper Black" w:hAnsi="Cooper Black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064B4" w:rsidRPr="00A06D8E" w:rsidRDefault="001064B4" w:rsidP="001064B4">
      <w:pPr>
        <w:rPr>
          <w:sz w:val="20"/>
          <w:szCs w:val="20"/>
        </w:rPr>
      </w:pPr>
    </w:p>
    <w:p w:rsidR="001064B4" w:rsidRPr="007007F1" w:rsidRDefault="001064B4" w:rsidP="0039760C">
      <w:pPr>
        <w:shd w:val="clear" w:color="auto" w:fill="FFFFFF" w:themeFill="background1"/>
        <w:rPr>
          <w:rFonts w:ascii="Forte" w:hAnsi="Forte"/>
          <w:color w:val="007434"/>
          <w:sz w:val="36"/>
          <w:szCs w:val="36"/>
        </w:rPr>
      </w:pPr>
      <w:r w:rsidRPr="007007F1">
        <w:rPr>
          <w:rFonts w:ascii="Forte" w:hAnsi="Forte"/>
          <w:color w:val="007434"/>
          <w:sz w:val="36"/>
          <w:szCs w:val="36"/>
        </w:rPr>
        <w:t>Lista de Espera</w:t>
      </w:r>
    </w:p>
    <w:tbl>
      <w:tblPr>
        <w:tblStyle w:val="Tabelacomgrade"/>
        <w:tblW w:w="1076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245"/>
        <w:gridCol w:w="1842"/>
      </w:tblGrid>
      <w:tr w:rsidR="007007F1" w:rsidTr="0029178C">
        <w:tc>
          <w:tcPr>
            <w:tcW w:w="3681" w:type="dxa"/>
          </w:tcPr>
          <w:p w:rsidR="007007F1" w:rsidRDefault="007007F1" w:rsidP="0092687E">
            <w:pPr>
              <w:spacing w:before="60" w:after="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Inscrições no site Prouni</w:t>
            </w:r>
          </w:p>
          <w:p w:rsidR="007007F1" w:rsidRDefault="007007F1" w:rsidP="00BE599C">
            <w:pPr>
              <w:spacing w:before="60" w:after="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Disponível para as IES</w:t>
            </w:r>
          </w:p>
          <w:p w:rsidR="007007F1" w:rsidRDefault="007007F1" w:rsidP="00BE599C">
            <w:pPr>
              <w:spacing w:before="60" w:after="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Entrega de Documentos</w:t>
            </w:r>
          </w:p>
          <w:p w:rsidR="007007F1" w:rsidRDefault="007007F1" w:rsidP="00BE599C">
            <w:pPr>
              <w:spacing w:before="60" w:after="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Resultados</w:t>
            </w:r>
          </w:p>
        </w:tc>
        <w:tc>
          <w:tcPr>
            <w:tcW w:w="5245" w:type="dxa"/>
          </w:tcPr>
          <w:p w:rsidR="007007F1" w:rsidRDefault="00856DF6" w:rsidP="00CA1183">
            <w:pPr>
              <w:shd w:val="clear" w:color="auto" w:fill="FFFFFF" w:themeFill="background1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01/03 e 02/03</w:t>
            </w:r>
            <w:r w:rsidR="001A16E2">
              <w:rPr>
                <w:b/>
                <w:sz w:val="28"/>
                <w:szCs w:val="28"/>
              </w:rPr>
              <w:t>/2021</w:t>
            </w:r>
          </w:p>
          <w:p w:rsidR="001A16E2" w:rsidRDefault="00856DF6" w:rsidP="00CA1183">
            <w:pPr>
              <w:shd w:val="clear" w:color="auto" w:fill="FFFFFF" w:themeFill="background1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05/03</w:t>
            </w:r>
            <w:r w:rsidR="001A16E2">
              <w:rPr>
                <w:b/>
                <w:sz w:val="28"/>
                <w:szCs w:val="28"/>
              </w:rPr>
              <w:t>/2021</w:t>
            </w:r>
          </w:p>
          <w:p w:rsidR="001A16E2" w:rsidRDefault="00856DF6" w:rsidP="00CA1183">
            <w:pPr>
              <w:shd w:val="clear" w:color="auto" w:fill="FFFFFF" w:themeFill="background1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08/03 a 12/03</w:t>
            </w:r>
            <w:r w:rsidR="001A16E2">
              <w:rPr>
                <w:b/>
                <w:sz w:val="28"/>
                <w:szCs w:val="28"/>
              </w:rPr>
              <w:t>/2021</w:t>
            </w:r>
          </w:p>
          <w:p w:rsidR="001A16E2" w:rsidRPr="00175733" w:rsidRDefault="00856DF6" w:rsidP="00CA1183">
            <w:pPr>
              <w:shd w:val="clear" w:color="auto" w:fill="FFFFFF" w:themeFill="background1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15/03 a 22</w:t>
            </w:r>
            <w:r w:rsidR="001A16E2">
              <w:rPr>
                <w:b/>
                <w:sz w:val="28"/>
                <w:szCs w:val="28"/>
              </w:rPr>
              <w:t>/03/2021</w:t>
            </w:r>
          </w:p>
        </w:tc>
        <w:tc>
          <w:tcPr>
            <w:tcW w:w="1842" w:type="dxa"/>
          </w:tcPr>
          <w:p w:rsidR="007007F1" w:rsidRPr="001A16E2" w:rsidRDefault="007007F1" w:rsidP="00CA1183">
            <w:pPr>
              <w:shd w:val="clear" w:color="auto" w:fill="FFFFFF" w:themeFill="background1"/>
              <w:spacing w:before="60" w:after="60"/>
              <w:rPr>
                <w:b/>
                <w:sz w:val="4"/>
                <w:szCs w:val="4"/>
              </w:rPr>
            </w:pPr>
            <w:r w:rsidRPr="001A16E2">
              <w:rPr>
                <w:b/>
                <w:noProof/>
                <w:color w:val="3584CB"/>
                <w:sz w:val="4"/>
                <w:szCs w:val="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0A11A01" wp14:editId="4F6F7712">
                      <wp:simplePos x="0" y="0"/>
                      <wp:positionH relativeFrom="column">
                        <wp:posOffset>7886</wp:posOffset>
                      </wp:positionH>
                      <wp:positionV relativeFrom="paragraph">
                        <wp:posOffset>147955</wp:posOffset>
                      </wp:positionV>
                      <wp:extent cx="942975" cy="661610"/>
                      <wp:effectExtent l="76200" t="114300" r="85725" b="120015"/>
                      <wp:wrapSquare wrapText="bothSides"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714272">
                                <a:off x="0" y="0"/>
                                <a:ext cx="942975" cy="66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07F1" w:rsidRPr="007007F1" w:rsidRDefault="007007F1" w:rsidP="007007F1">
                                  <w:pPr>
                                    <w:spacing w:before="60" w:after="60"/>
                                    <w:rPr>
                                      <w:rFonts w:ascii="Cooper Black" w:hAnsi="Cooper Black"/>
                                      <w:color w:val="006600"/>
                                      <w:sz w:val="20"/>
                                      <w:szCs w:val="20"/>
                                    </w:rPr>
                                  </w:pPr>
                                  <w:r w:rsidRPr="007007F1">
                                    <w:rPr>
                                      <w:rFonts w:ascii="Cooper Black" w:hAnsi="Cooper Black"/>
                                      <w:color w:val="006600"/>
                                      <w:sz w:val="20"/>
                                      <w:szCs w:val="20"/>
                                    </w:rPr>
                                    <w:t>Divulgação</w:t>
                                  </w:r>
                                  <w:r w:rsidR="001A16E2">
                                    <w:rPr>
                                      <w:rFonts w:ascii="Cooper Black" w:hAnsi="Cooper Black"/>
                                      <w:color w:val="006600"/>
                                      <w:sz w:val="20"/>
                                      <w:szCs w:val="20"/>
                                    </w:rPr>
                                    <w:t xml:space="preserve"> Unifacvest</w:t>
                                  </w:r>
                                </w:p>
                                <w:p w:rsidR="007007F1" w:rsidRPr="007007F1" w:rsidRDefault="00856DF6" w:rsidP="007007F1">
                                  <w:pPr>
                                    <w:rPr>
                                      <w:rFonts w:ascii="Cooper Black" w:hAnsi="Cooper Black"/>
                                      <w:color w:val="0066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0066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 w:rsidR="007007F1" w:rsidRPr="007007F1">
                                    <w:rPr>
                                      <w:rFonts w:ascii="Cooper Black" w:hAnsi="Cooper Black"/>
                                      <w:color w:val="006600"/>
                                      <w:sz w:val="20"/>
                                      <w:szCs w:val="20"/>
                                    </w:rPr>
                                    <w:t>/0</w:t>
                                  </w:r>
                                  <w:r w:rsidR="001A16E2">
                                    <w:rPr>
                                      <w:rFonts w:ascii="Cooper Black" w:hAnsi="Cooper Black"/>
                                      <w:color w:val="006600"/>
                                      <w:sz w:val="20"/>
                                      <w:szCs w:val="20"/>
                                    </w:rPr>
                                    <w:t>3/2021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11A01" id="_x0000_s1028" type="#_x0000_t202" style="position:absolute;margin-left:.6pt;margin-top:11.65pt;width:74.25pt;height:52.1pt;rotation:-967451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" stroked="f">
                      <v:textbox>
                        <w:txbxContent>
                          <w:p w:rsidR="007007F1" w:rsidRPr="007007F1" w:rsidRDefault="007007F1" w:rsidP="007007F1">
                            <w:pPr>
                              <w:spacing w:before="60" w:after="60"/>
                              <w:rPr>
                                <w:rFonts w:ascii="Cooper Black" w:hAnsi="Cooper Black"/>
                                <w:color w:val="006600"/>
                                <w:sz w:val="20"/>
                                <w:szCs w:val="20"/>
                              </w:rPr>
                            </w:pPr>
                            <w:r w:rsidRPr="007007F1">
                              <w:rPr>
                                <w:rFonts w:ascii="Cooper Black" w:hAnsi="Cooper Black"/>
                                <w:color w:val="006600"/>
                                <w:sz w:val="20"/>
                                <w:szCs w:val="20"/>
                              </w:rPr>
                              <w:t>Divulgação</w:t>
                            </w:r>
                            <w:r w:rsidR="001A16E2">
                              <w:rPr>
                                <w:rFonts w:ascii="Cooper Black" w:hAnsi="Cooper Black"/>
                                <w:color w:val="006600"/>
                                <w:sz w:val="20"/>
                                <w:szCs w:val="20"/>
                              </w:rPr>
                              <w:t xml:space="preserve"> Unifacvest</w:t>
                            </w:r>
                          </w:p>
                          <w:p w:rsidR="007007F1" w:rsidRPr="007007F1" w:rsidRDefault="00856DF6" w:rsidP="007007F1">
                            <w:pPr>
                              <w:rPr>
                                <w:rFonts w:ascii="Cooper Black" w:hAnsi="Cooper Black"/>
                                <w:color w:val="0066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6600"/>
                                <w:sz w:val="20"/>
                                <w:szCs w:val="20"/>
                              </w:rPr>
                              <w:t>23</w:t>
                            </w:r>
                            <w:r w:rsidR="007007F1" w:rsidRPr="007007F1">
                              <w:rPr>
                                <w:rFonts w:ascii="Cooper Black" w:hAnsi="Cooper Black"/>
                                <w:color w:val="006600"/>
                                <w:sz w:val="20"/>
                                <w:szCs w:val="20"/>
                              </w:rPr>
                              <w:t>/0</w:t>
                            </w:r>
                            <w:r w:rsidR="001A16E2">
                              <w:rPr>
                                <w:rFonts w:ascii="Cooper Black" w:hAnsi="Cooper Black"/>
                                <w:color w:val="006600"/>
                                <w:sz w:val="20"/>
                                <w:szCs w:val="20"/>
                              </w:rPr>
                              <w:t>3/2021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064B4" w:rsidRPr="00A06D8E" w:rsidRDefault="001064B4" w:rsidP="001064B4">
      <w:pPr>
        <w:rPr>
          <w:sz w:val="20"/>
          <w:szCs w:val="20"/>
        </w:rPr>
      </w:pPr>
      <w:bookmarkStart w:id="0" w:name="_GoBack"/>
      <w:bookmarkEnd w:id="0"/>
    </w:p>
    <w:p w:rsidR="001064B4" w:rsidRPr="007007F1" w:rsidRDefault="001064B4" w:rsidP="0039760C">
      <w:pPr>
        <w:shd w:val="clear" w:color="auto" w:fill="FFFFFF" w:themeFill="background1"/>
        <w:rPr>
          <w:rFonts w:ascii="Forte" w:hAnsi="Forte"/>
          <w:color w:val="C00000"/>
          <w:sz w:val="36"/>
          <w:szCs w:val="36"/>
        </w:rPr>
      </w:pPr>
      <w:r w:rsidRPr="007007F1">
        <w:rPr>
          <w:rFonts w:ascii="Forte" w:hAnsi="Forte"/>
          <w:color w:val="7030A0"/>
          <w:sz w:val="36"/>
          <w:szCs w:val="36"/>
        </w:rPr>
        <w:t>Vagas Remanescentes</w:t>
      </w:r>
      <w:r w:rsidR="00175733" w:rsidRPr="007007F1">
        <w:rPr>
          <w:rFonts w:ascii="Forte" w:hAnsi="Forte"/>
          <w:color w:val="7030A0"/>
          <w:sz w:val="36"/>
          <w:szCs w:val="36"/>
        </w:rPr>
        <w:t xml:space="preserve"> </w:t>
      </w:r>
      <w:r w:rsidR="00175733" w:rsidRPr="007007F1">
        <w:rPr>
          <w:rFonts w:ascii="Forte" w:hAnsi="Forte"/>
          <w:color w:val="C00000"/>
          <w:sz w:val="24"/>
          <w:szCs w:val="24"/>
        </w:rPr>
        <w:t>(</w:t>
      </w:r>
      <w:r w:rsidR="008E261D" w:rsidRPr="007007F1">
        <w:rPr>
          <w:rFonts w:ascii="Forte" w:hAnsi="Forte"/>
          <w:color w:val="C00000"/>
          <w:sz w:val="24"/>
          <w:szCs w:val="24"/>
        </w:rPr>
        <w:t>datas não</w:t>
      </w:r>
      <w:r w:rsidR="00175733" w:rsidRPr="007007F1">
        <w:rPr>
          <w:rFonts w:ascii="Forte" w:hAnsi="Forte"/>
          <w:color w:val="C00000"/>
          <w:sz w:val="24"/>
          <w:szCs w:val="24"/>
        </w:rPr>
        <w:t xml:space="preserve"> defini</w:t>
      </w:r>
      <w:r w:rsidR="008E261D" w:rsidRPr="007007F1">
        <w:rPr>
          <w:rFonts w:ascii="Forte" w:hAnsi="Forte"/>
          <w:color w:val="C00000"/>
          <w:sz w:val="24"/>
          <w:szCs w:val="24"/>
        </w:rPr>
        <w:t>das</w:t>
      </w:r>
      <w:r w:rsidR="00175733" w:rsidRPr="007007F1">
        <w:rPr>
          <w:rFonts w:ascii="Forte" w:hAnsi="Forte"/>
          <w:color w:val="C00000"/>
          <w:sz w:val="24"/>
          <w:szCs w:val="24"/>
        </w:rPr>
        <w:t>)</w:t>
      </w:r>
    </w:p>
    <w:tbl>
      <w:tblPr>
        <w:tblStyle w:val="Tabelacomgrade"/>
        <w:tblW w:w="107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7087"/>
      </w:tblGrid>
      <w:tr w:rsidR="001064B4" w:rsidTr="007007F1">
        <w:tc>
          <w:tcPr>
            <w:tcW w:w="3681" w:type="dxa"/>
          </w:tcPr>
          <w:p w:rsidR="0039760C" w:rsidRDefault="0039760C" w:rsidP="0039760C">
            <w:pPr>
              <w:spacing w:before="60" w:after="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Inscrições no site Prouni</w:t>
            </w:r>
          </w:p>
          <w:p w:rsidR="00CC3FBA" w:rsidRDefault="00CC3FBA" w:rsidP="00BE599C">
            <w:pPr>
              <w:spacing w:before="60" w:after="60"/>
              <w:jc w:val="right"/>
              <w:rPr>
                <w:sz w:val="28"/>
                <w:szCs w:val="28"/>
              </w:rPr>
            </w:pPr>
          </w:p>
          <w:p w:rsidR="00583461" w:rsidRDefault="00583461" w:rsidP="00BE599C">
            <w:pPr>
              <w:spacing w:before="60" w:after="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Disponível para as IES</w:t>
            </w:r>
          </w:p>
          <w:p w:rsidR="00583461" w:rsidRDefault="00583461" w:rsidP="00BE599C">
            <w:pPr>
              <w:spacing w:before="60" w:after="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Entrega de Documentos</w:t>
            </w:r>
          </w:p>
          <w:p w:rsidR="001064B4" w:rsidRDefault="00583461" w:rsidP="00BE599C">
            <w:pPr>
              <w:spacing w:before="60" w:after="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Resultados</w:t>
            </w:r>
          </w:p>
        </w:tc>
        <w:tc>
          <w:tcPr>
            <w:tcW w:w="7087" w:type="dxa"/>
          </w:tcPr>
          <w:p w:rsidR="001064B4" w:rsidRPr="00175733" w:rsidRDefault="00CC3FBA" w:rsidP="00BE599C">
            <w:pPr>
              <w:spacing w:before="60" w:after="60"/>
              <w:rPr>
                <w:b/>
                <w:color w:val="C00000"/>
                <w:sz w:val="28"/>
                <w:szCs w:val="28"/>
              </w:rPr>
            </w:pPr>
            <w:r w:rsidRPr="00175733">
              <w:rPr>
                <w:b/>
                <w:color w:val="C00000"/>
                <w:sz w:val="28"/>
                <w:szCs w:val="28"/>
              </w:rPr>
              <w:t>Calouros de ____/____ até ____/____/20</w:t>
            </w:r>
            <w:r w:rsidR="00481726">
              <w:rPr>
                <w:b/>
                <w:color w:val="C00000"/>
                <w:sz w:val="28"/>
                <w:szCs w:val="28"/>
              </w:rPr>
              <w:t>21</w:t>
            </w:r>
          </w:p>
          <w:p w:rsidR="00CC3FBA" w:rsidRPr="00175733" w:rsidRDefault="00CC3FBA" w:rsidP="00BE599C">
            <w:pPr>
              <w:spacing w:before="60" w:after="60"/>
              <w:rPr>
                <w:b/>
                <w:color w:val="C00000"/>
                <w:sz w:val="28"/>
                <w:szCs w:val="28"/>
              </w:rPr>
            </w:pPr>
            <w:r w:rsidRPr="00175733">
              <w:rPr>
                <w:b/>
                <w:color w:val="C00000"/>
                <w:sz w:val="28"/>
                <w:szCs w:val="28"/>
              </w:rPr>
              <w:t>Veteranos de ____/____ até ____/____/20</w:t>
            </w:r>
            <w:r w:rsidR="00481726">
              <w:rPr>
                <w:b/>
                <w:color w:val="C00000"/>
                <w:sz w:val="28"/>
                <w:szCs w:val="28"/>
              </w:rPr>
              <w:t>21</w:t>
            </w:r>
          </w:p>
          <w:p w:rsidR="00583461" w:rsidRPr="00175733" w:rsidRDefault="00CC3FBA" w:rsidP="00BE599C">
            <w:pPr>
              <w:spacing w:before="60" w:after="60"/>
              <w:rPr>
                <w:b/>
                <w:color w:val="C00000"/>
                <w:sz w:val="28"/>
                <w:szCs w:val="28"/>
              </w:rPr>
            </w:pPr>
            <w:r w:rsidRPr="00175733">
              <w:rPr>
                <w:b/>
                <w:color w:val="C00000"/>
                <w:sz w:val="28"/>
                <w:szCs w:val="28"/>
              </w:rPr>
              <w:t>Diariamente a partir de ____</w:t>
            </w:r>
            <w:r w:rsidR="00583461" w:rsidRPr="00175733">
              <w:rPr>
                <w:b/>
                <w:color w:val="C00000"/>
                <w:sz w:val="28"/>
                <w:szCs w:val="28"/>
              </w:rPr>
              <w:t>/</w:t>
            </w:r>
            <w:r w:rsidRPr="00175733">
              <w:rPr>
                <w:b/>
                <w:color w:val="C00000"/>
                <w:sz w:val="28"/>
                <w:szCs w:val="28"/>
              </w:rPr>
              <w:t>____</w:t>
            </w:r>
            <w:r w:rsidR="00583461" w:rsidRPr="00175733">
              <w:rPr>
                <w:b/>
                <w:color w:val="C00000"/>
                <w:sz w:val="28"/>
                <w:szCs w:val="28"/>
              </w:rPr>
              <w:t>/20</w:t>
            </w:r>
            <w:r w:rsidR="00481726">
              <w:rPr>
                <w:b/>
                <w:color w:val="C00000"/>
                <w:sz w:val="28"/>
                <w:szCs w:val="28"/>
              </w:rPr>
              <w:t>21</w:t>
            </w:r>
          </w:p>
          <w:p w:rsidR="00583461" w:rsidRPr="00175733" w:rsidRDefault="0092687E" w:rsidP="00BE599C">
            <w:pPr>
              <w:spacing w:before="60" w:after="60"/>
              <w:rPr>
                <w:b/>
                <w:sz w:val="28"/>
                <w:szCs w:val="28"/>
              </w:rPr>
            </w:pPr>
            <w:r w:rsidRPr="00175733">
              <w:rPr>
                <w:b/>
                <w:sz w:val="28"/>
                <w:szCs w:val="28"/>
              </w:rPr>
              <w:t xml:space="preserve">Dentro de </w:t>
            </w:r>
            <w:r w:rsidR="00583461" w:rsidRPr="00175733">
              <w:rPr>
                <w:b/>
                <w:sz w:val="28"/>
                <w:szCs w:val="28"/>
              </w:rPr>
              <w:t>48h após a inscrição no site</w:t>
            </w:r>
          </w:p>
          <w:p w:rsidR="00583461" w:rsidRPr="00175733" w:rsidRDefault="00583461" w:rsidP="00BE599C">
            <w:pPr>
              <w:spacing w:before="60" w:after="60"/>
              <w:rPr>
                <w:b/>
                <w:color w:val="C00000"/>
                <w:sz w:val="28"/>
                <w:szCs w:val="28"/>
              </w:rPr>
            </w:pPr>
            <w:r w:rsidRPr="00175733">
              <w:rPr>
                <w:b/>
                <w:sz w:val="28"/>
                <w:szCs w:val="28"/>
              </w:rPr>
              <w:t>24h após o último prazo para entrega de documentos</w:t>
            </w:r>
          </w:p>
        </w:tc>
      </w:tr>
    </w:tbl>
    <w:p w:rsidR="001064B4" w:rsidRPr="007007F1" w:rsidRDefault="001064B4" w:rsidP="00A06D8E">
      <w:pPr>
        <w:spacing w:before="240" w:after="240" w:line="240" w:lineRule="auto"/>
        <w:rPr>
          <w:sz w:val="4"/>
          <w:szCs w:val="4"/>
        </w:rPr>
      </w:pPr>
    </w:p>
    <w:sectPr w:rsidR="001064B4" w:rsidRPr="007007F1" w:rsidSect="00CA1183">
      <w:pgSz w:w="11906" w:h="16838"/>
      <w:pgMar w:top="56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B33DB"/>
    <w:multiLevelType w:val="hybridMultilevel"/>
    <w:tmpl w:val="E6422466"/>
    <w:lvl w:ilvl="0" w:tplc="0416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B4"/>
    <w:rsid w:val="0010578F"/>
    <w:rsid w:val="001064B4"/>
    <w:rsid w:val="00175733"/>
    <w:rsid w:val="001A16E2"/>
    <w:rsid w:val="0029178C"/>
    <w:rsid w:val="002A0202"/>
    <w:rsid w:val="0039760C"/>
    <w:rsid w:val="003D70C2"/>
    <w:rsid w:val="003F7B85"/>
    <w:rsid w:val="00427516"/>
    <w:rsid w:val="00481726"/>
    <w:rsid w:val="0048754C"/>
    <w:rsid w:val="004F44B1"/>
    <w:rsid w:val="00566B37"/>
    <w:rsid w:val="00583461"/>
    <w:rsid w:val="005944EE"/>
    <w:rsid w:val="00604679"/>
    <w:rsid w:val="00645F92"/>
    <w:rsid w:val="00677963"/>
    <w:rsid w:val="007007F1"/>
    <w:rsid w:val="00764205"/>
    <w:rsid w:val="008055F3"/>
    <w:rsid w:val="00852774"/>
    <w:rsid w:val="00856DF6"/>
    <w:rsid w:val="008E261D"/>
    <w:rsid w:val="008E28BB"/>
    <w:rsid w:val="008E6667"/>
    <w:rsid w:val="0092687E"/>
    <w:rsid w:val="009A68FB"/>
    <w:rsid w:val="009C1C24"/>
    <w:rsid w:val="00A06D8E"/>
    <w:rsid w:val="00A2712C"/>
    <w:rsid w:val="00B81250"/>
    <w:rsid w:val="00BE599C"/>
    <w:rsid w:val="00CA1183"/>
    <w:rsid w:val="00CC3FBA"/>
    <w:rsid w:val="00D51BE9"/>
    <w:rsid w:val="00DE120E"/>
    <w:rsid w:val="00EC4225"/>
    <w:rsid w:val="00F20357"/>
    <w:rsid w:val="00F94F64"/>
    <w:rsid w:val="00FA2C1C"/>
    <w:rsid w:val="00FA5172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88113-7894-4DD7-A427-4025A695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4B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64B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0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6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teprouni.me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Prouni</dc:creator>
  <cp:keywords/>
  <dc:description/>
  <cp:lastModifiedBy>Prouni</cp:lastModifiedBy>
  <cp:revision>32</cp:revision>
  <cp:lastPrinted>2021-01-28T19:49:00Z</cp:lastPrinted>
  <dcterms:created xsi:type="dcterms:W3CDTF">2018-12-07T21:31:00Z</dcterms:created>
  <dcterms:modified xsi:type="dcterms:W3CDTF">2021-01-28T19:49:00Z</dcterms:modified>
</cp:coreProperties>
</file>